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DB" w:rsidRPr="000E61DB" w:rsidRDefault="005618ED" w:rsidP="000E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BBAD1" wp14:editId="05FADE83">
                <wp:simplePos x="0" y="0"/>
                <wp:positionH relativeFrom="column">
                  <wp:posOffset>2067620</wp:posOffset>
                </wp:positionH>
                <wp:positionV relativeFrom="paragraph">
                  <wp:posOffset>3060915</wp:posOffset>
                </wp:positionV>
                <wp:extent cx="491706" cy="1017917"/>
                <wp:effectExtent l="0" t="0" r="22860" b="2984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101791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31310" id="Přímá spojnice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241pt" to="201.5pt,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" strokecolor="red" strokeweight=".5pt">
                <v:stroke joinstyle="miter"/>
              </v:line>
            </w:pict>
          </mc:Fallback>
        </mc:AlternateContent>
      </w:r>
      <w:r w:rsidR="000E61DB" w:rsidRPr="000E61D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Příloha č. 1 – Rozsah údržby zeleně </w:t>
      </w:r>
    </w:p>
    <w:p w:rsidR="006A0680" w:rsidRDefault="005618ED"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4196D583" wp14:editId="5289D9CE">
            <wp:simplePos x="0" y="0"/>
            <wp:positionH relativeFrom="margin">
              <wp:align>center</wp:align>
            </wp:positionH>
            <wp:positionV relativeFrom="paragraph">
              <wp:posOffset>186163</wp:posOffset>
            </wp:positionV>
            <wp:extent cx="9632871" cy="4442604"/>
            <wp:effectExtent l="0" t="0" r="698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871" cy="44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4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59E2A" wp14:editId="74415B11">
                <wp:simplePos x="0" y="0"/>
                <wp:positionH relativeFrom="column">
                  <wp:posOffset>-649605</wp:posOffset>
                </wp:positionH>
                <wp:positionV relativeFrom="paragraph">
                  <wp:posOffset>4870450</wp:posOffset>
                </wp:positionV>
                <wp:extent cx="10187305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73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446" w:rsidRPr="00EC508E" w:rsidRDefault="00AE5446" w:rsidP="00AE5446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0A10F4">
                              <w:fldChar w:fldCharType="begin"/>
                            </w:r>
                            <w:r w:rsidR="000A10F4">
                              <w:instrText xml:space="preserve"> SEQ Obrázek \* ARABIC </w:instrText>
                            </w:r>
                            <w:r w:rsidR="000A10F4">
                              <w:fldChar w:fldCharType="separate"/>
                            </w:r>
                            <w:r w:rsidR="00B80A60">
                              <w:rPr>
                                <w:noProof/>
                              </w:rPr>
                              <w:t>1</w:t>
                            </w:r>
                            <w:r w:rsidR="000A10F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část obce Kbelnice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59E2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1.15pt;margin-top:383.5pt;width:802.1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" stroked="f">
                <v:textbox style="mso-fit-shape-to-text:t" inset="0,0,0,0">
                  <w:txbxContent>
                    <w:p w:rsidR="00AE5446" w:rsidRPr="00EC508E" w:rsidRDefault="00AE5446" w:rsidP="00AE5446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0A10F4">
                        <w:fldChar w:fldCharType="begin"/>
                      </w:r>
                      <w:r w:rsidR="000A10F4">
                        <w:instrText xml:space="preserve"> SEQ Obrázek \* ARABIC </w:instrText>
                      </w:r>
                      <w:r w:rsidR="000A10F4">
                        <w:fldChar w:fldCharType="separate"/>
                      </w:r>
                      <w:r w:rsidR="00B80A60">
                        <w:rPr>
                          <w:noProof/>
                        </w:rPr>
                        <w:t>1</w:t>
                      </w:r>
                      <w:r w:rsidR="000A10F4">
                        <w:rPr>
                          <w:noProof/>
                        </w:rPr>
                        <w:fldChar w:fldCharType="end"/>
                      </w:r>
                      <w:r>
                        <w:t xml:space="preserve"> - část obce Kbelnice</w:t>
                      </w:r>
                    </w:p>
                  </w:txbxContent>
                </v:textbox>
              </v:shape>
            </w:pict>
          </mc:Fallback>
        </mc:AlternateContent>
      </w:r>
    </w:p>
    <w:p w:rsidR="006A0680" w:rsidRDefault="006A0680"/>
    <w:p w:rsidR="00446132" w:rsidRDefault="00446132"/>
    <w:p w:rsidR="006A0680" w:rsidRDefault="006A0680"/>
    <w:p w:rsidR="00F328EF" w:rsidRDefault="00F328EF"/>
    <w:p w:rsidR="00F328EF" w:rsidRDefault="00F328EF"/>
    <w:p w:rsidR="00F328EF" w:rsidRDefault="00F328EF"/>
    <w:p w:rsidR="00F3174F" w:rsidRDefault="00F3174F"/>
    <w:p w:rsidR="00F3174F" w:rsidRDefault="00F3174F"/>
    <w:p w:rsidR="00F3174F" w:rsidRDefault="00F3174F"/>
    <w:p w:rsidR="00F3174F" w:rsidRDefault="00F3174F"/>
    <w:p w:rsidR="00F3174F" w:rsidRDefault="00F3174F"/>
    <w:p w:rsidR="00F3174F" w:rsidRDefault="00F3174F"/>
    <w:p w:rsidR="00F3174F" w:rsidRDefault="003051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6CE053" wp14:editId="4EE6A20C">
                <wp:simplePos x="0" y="0"/>
                <wp:positionH relativeFrom="margin">
                  <wp:posOffset>1086248</wp:posOffset>
                </wp:positionH>
                <wp:positionV relativeFrom="paragraph">
                  <wp:posOffset>212090</wp:posOffset>
                </wp:positionV>
                <wp:extent cx="3604260" cy="42481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28" w:rsidRDefault="009F5928" w:rsidP="009F5928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příkré břehy 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>jsou udržovány strunovou sekačkou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5928" w:rsidRPr="005618ED" w:rsidRDefault="009F5928" w:rsidP="009F5928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ostatní plochy zah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16"/>
                              </w:rPr>
                              <w:t>radním traktůrkem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5618ED" w:rsidRPr="005618ED" w:rsidRDefault="005618ED" w:rsidP="0030513F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E053" id="Textové pole 2" o:spid="_x0000_s1027" type="#_x0000_t202" style="position:absolute;margin-left:85.55pt;margin-top:16.7pt;width:283.8pt;height:33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" filled="f" stroked="f">
                <v:textbox>
                  <w:txbxContent>
                    <w:p w:rsidR="009F5928" w:rsidRDefault="009F5928" w:rsidP="009F5928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příkré břehy </w:t>
                      </w:r>
                      <w:r w:rsidRPr="005618ED">
                        <w:rPr>
                          <w:color w:val="FF0000"/>
                          <w:sz w:val="16"/>
                        </w:rPr>
                        <w:t>jsou udržovány strunovou sekačkou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5928" w:rsidRPr="005618ED" w:rsidRDefault="009F5928" w:rsidP="009F5928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ostatní plochy zah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16"/>
                        </w:rPr>
                        <w:t>radním traktůrkem</w:t>
                      </w:r>
                      <w:r w:rsidRPr="005618ED"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5618ED" w:rsidRPr="005618ED" w:rsidRDefault="005618ED" w:rsidP="0030513F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4F" w:rsidRDefault="00F3174F"/>
    <w:p w:rsidR="00F3174F" w:rsidRDefault="00F3174F"/>
    <w:p w:rsidR="00F3174F" w:rsidRDefault="00F3174F"/>
    <w:p w:rsidR="00F3174F" w:rsidRDefault="00F3174F"/>
    <w:p w:rsidR="00F3174F" w:rsidRDefault="00F3174F"/>
    <w:p w:rsidR="00F3174F" w:rsidRDefault="00F3174F"/>
    <w:p w:rsidR="00F3174F" w:rsidRDefault="00F3174F"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718AF2CB" wp14:editId="7A913D4B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9684385" cy="461899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38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4F" w:rsidRDefault="00F3174F"/>
    <w:p w:rsidR="00F3174F" w:rsidRDefault="00F3174F"/>
    <w:p w:rsidR="00F3174F" w:rsidRDefault="00F3174F"/>
    <w:p w:rsidR="00F3174F" w:rsidRDefault="0030513F">
      <w:r w:rsidRPr="0030513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89271" wp14:editId="7DD6AE79">
                <wp:simplePos x="0" y="0"/>
                <wp:positionH relativeFrom="column">
                  <wp:posOffset>4278261</wp:posOffset>
                </wp:positionH>
                <wp:positionV relativeFrom="paragraph">
                  <wp:posOffset>1161666</wp:posOffset>
                </wp:positionV>
                <wp:extent cx="1212111" cy="762724"/>
                <wp:effectExtent l="0" t="0" r="26670" b="3746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11" cy="7627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A988" id="Přímá spojnice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85pt,91.45pt" to="432.3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F317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6CCC" wp14:editId="58A975AC">
                <wp:simplePos x="0" y="0"/>
                <wp:positionH relativeFrom="column">
                  <wp:posOffset>-145613</wp:posOffset>
                </wp:positionH>
                <wp:positionV relativeFrom="paragraph">
                  <wp:posOffset>3752149</wp:posOffset>
                </wp:positionV>
                <wp:extent cx="10171430" cy="63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1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446" w:rsidRPr="009317D7" w:rsidRDefault="00AE5446" w:rsidP="00AE5446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0A10F4">
                              <w:fldChar w:fldCharType="begin"/>
                            </w:r>
                            <w:r w:rsidR="000A10F4">
                              <w:instrText xml:space="preserve"> SEQ Obrázek \* ARABIC </w:instrText>
                            </w:r>
                            <w:r w:rsidR="000A10F4">
                              <w:fldChar w:fldCharType="separate"/>
                            </w:r>
                            <w:r w:rsidR="00B80A60">
                              <w:rPr>
                                <w:noProof/>
                              </w:rPr>
                              <w:t>2</w:t>
                            </w:r>
                            <w:r w:rsidR="000A10F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- cesta mezi Kbelnicí a Kometou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6CCC" id="Textové pole 6" o:spid="_x0000_s1028" type="#_x0000_t202" style="position:absolute;margin-left:-11.45pt;margin-top:295.45pt;width:800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" stroked="f">
                <v:textbox style="mso-fit-shape-to-text:t" inset="0,0,0,0">
                  <w:txbxContent>
                    <w:p w:rsidR="00AE5446" w:rsidRPr="009317D7" w:rsidRDefault="00AE5446" w:rsidP="00AE5446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0A10F4">
                        <w:fldChar w:fldCharType="begin"/>
                      </w:r>
                      <w:r w:rsidR="000A10F4">
                        <w:instrText xml:space="preserve"> SEQ Obrázek \* ARABIC </w:instrText>
                      </w:r>
                      <w:r w:rsidR="000A10F4">
                        <w:fldChar w:fldCharType="separate"/>
                      </w:r>
                      <w:r w:rsidR="00B80A60">
                        <w:rPr>
                          <w:noProof/>
                        </w:rPr>
                        <w:t>2</w:t>
                      </w:r>
                      <w:r w:rsidR="000A10F4">
                        <w:rPr>
                          <w:noProof/>
                        </w:rPr>
                        <w:fldChar w:fldCharType="end"/>
                      </w:r>
                      <w:r>
                        <w:t>- cesta mezi Kbelnicí a Kometou</w:t>
                      </w:r>
                    </w:p>
                  </w:txbxContent>
                </v:textbox>
              </v:shape>
            </w:pict>
          </mc:Fallback>
        </mc:AlternateContent>
      </w:r>
    </w:p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>
      <w:r w:rsidRPr="0030513F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5A60AD" wp14:editId="5C3B9FCB">
                <wp:simplePos x="0" y="0"/>
                <wp:positionH relativeFrom="margin">
                  <wp:posOffset>4437380</wp:posOffset>
                </wp:positionH>
                <wp:positionV relativeFrom="paragraph">
                  <wp:posOffset>223520</wp:posOffset>
                </wp:positionV>
                <wp:extent cx="3030220" cy="435610"/>
                <wp:effectExtent l="0" t="0" r="0" b="254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28" w:rsidRDefault="009F5928" w:rsidP="009F5928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příkré břehy 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>jsou udržovány strunovou sekačkou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5928" w:rsidRPr="005618ED" w:rsidRDefault="009F5928" w:rsidP="009F5928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ostatní plochy zahradním traktůrkem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30513F" w:rsidRPr="005618ED" w:rsidRDefault="0030513F" w:rsidP="0030513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60AD" id="_x0000_s1029" type="#_x0000_t202" style="position:absolute;margin-left:349.4pt;margin-top:17.6pt;width:238.6pt;height:34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" filled="f" stroked="f">
                <v:textbox>
                  <w:txbxContent>
                    <w:p w:rsidR="009F5928" w:rsidRDefault="009F5928" w:rsidP="009F5928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příkré břehy </w:t>
                      </w:r>
                      <w:r w:rsidRPr="005618ED">
                        <w:rPr>
                          <w:color w:val="FF0000"/>
                          <w:sz w:val="16"/>
                        </w:rPr>
                        <w:t>jsou udržovány strunovou sekačkou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5928" w:rsidRPr="005618ED" w:rsidRDefault="009F5928" w:rsidP="009F5928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ostatní plochy zahradním traktůrkem</w:t>
                      </w:r>
                      <w:r w:rsidRPr="005618ED"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30513F" w:rsidRPr="005618ED" w:rsidRDefault="0030513F" w:rsidP="0030513F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/>
    <w:p w:rsidR="009F5928" w:rsidRDefault="009F5928">
      <w:r>
        <w:rPr>
          <w:noProof/>
          <w:lang w:eastAsia="cs-CZ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-329610</wp:posOffset>
            </wp:positionH>
            <wp:positionV relativeFrom="paragraph">
              <wp:posOffset>18090</wp:posOffset>
            </wp:positionV>
            <wp:extent cx="9592405" cy="5358809"/>
            <wp:effectExtent l="0" t="0" r="889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405" cy="53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928" w:rsidRDefault="009F5928"/>
    <w:p w:rsidR="006A0680" w:rsidRDefault="009F5928">
      <w:r w:rsidRPr="009F592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D27AC" wp14:editId="2D07C482">
                <wp:simplePos x="0" y="0"/>
                <wp:positionH relativeFrom="column">
                  <wp:posOffset>3689457</wp:posOffset>
                </wp:positionH>
                <wp:positionV relativeFrom="paragraph">
                  <wp:posOffset>316194</wp:posOffset>
                </wp:positionV>
                <wp:extent cx="1423107" cy="1569325"/>
                <wp:effectExtent l="0" t="0" r="24765" b="3111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107" cy="1569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541E" id="Přímá spojnice 2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24.9pt" to="402.5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" strokecolor="red" strokeweight=".5pt">
                <v:stroke joinstyle="miter"/>
              </v:line>
            </w:pict>
          </mc:Fallback>
        </mc:AlternateContent>
      </w:r>
      <w:r w:rsidRPr="009F592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8E3338" wp14:editId="784FD92F">
                <wp:simplePos x="0" y="0"/>
                <wp:positionH relativeFrom="column">
                  <wp:posOffset>3698084</wp:posOffset>
                </wp:positionH>
                <wp:positionV relativeFrom="paragraph">
                  <wp:posOffset>1472134</wp:posOffset>
                </wp:positionV>
                <wp:extent cx="923027" cy="413684"/>
                <wp:effectExtent l="0" t="0" r="29845" b="2476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027" cy="41368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58194" id="Přímá spojnice 2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115.9pt" to="363.9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" strokecolor="red" strokeweight=".5pt">
                <v:stroke joinstyle="miter"/>
              </v:line>
            </w:pict>
          </mc:Fallback>
        </mc:AlternateContent>
      </w:r>
      <w:r w:rsidRPr="009F5928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BEC225" wp14:editId="4F2ACC3F">
                <wp:simplePos x="0" y="0"/>
                <wp:positionH relativeFrom="margin">
                  <wp:posOffset>2806305</wp:posOffset>
                </wp:positionH>
                <wp:positionV relativeFrom="paragraph">
                  <wp:posOffset>1857387</wp:posOffset>
                </wp:positionV>
                <wp:extent cx="3008630" cy="393065"/>
                <wp:effectExtent l="0" t="0" r="0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28" w:rsidRDefault="009F5928" w:rsidP="009F5928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příkré břehy 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>jsou udržovány strunovou sekačkou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5928" w:rsidRPr="005618ED" w:rsidRDefault="009F5928" w:rsidP="009F5928">
                            <w:pPr>
                              <w:spacing w:after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ostatní plochy zahradním traktůrkem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5928" w:rsidRPr="005618ED" w:rsidRDefault="009F5928" w:rsidP="009F5928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C225" id="_x0000_s1030" type="#_x0000_t202" style="position:absolute;margin-left:220.95pt;margin-top:146.25pt;width:236.9pt;height:30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" filled="f" stroked="f">
                <v:textbox>
                  <w:txbxContent>
                    <w:p w:rsidR="009F5928" w:rsidRDefault="009F5928" w:rsidP="009F5928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příkré břehy </w:t>
                      </w:r>
                      <w:r w:rsidRPr="005618ED">
                        <w:rPr>
                          <w:color w:val="FF0000"/>
                          <w:sz w:val="16"/>
                        </w:rPr>
                        <w:t>jsou udržovány strunovou sekačkou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5928" w:rsidRPr="005618ED" w:rsidRDefault="009F5928" w:rsidP="009F5928">
                      <w:pPr>
                        <w:spacing w:after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ostatní plochy zahradním traktůrkem</w:t>
                      </w:r>
                      <w:r w:rsidRPr="005618ED"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5928" w:rsidRPr="005618ED" w:rsidRDefault="009F5928" w:rsidP="009F5928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928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EA7FAD" wp14:editId="3A30F42D">
                <wp:simplePos x="0" y="0"/>
                <wp:positionH relativeFrom="margin">
                  <wp:posOffset>6074883</wp:posOffset>
                </wp:positionH>
                <wp:positionV relativeFrom="paragraph">
                  <wp:posOffset>2061800</wp:posOffset>
                </wp:positionV>
                <wp:extent cx="3008630" cy="393065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28" w:rsidRPr="005618ED" w:rsidRDefault="009F5928" w:rsidP="009F5928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5618ED">
                              <w:rPr>
                                <w:color w:val="FF0000"/>
                                <w:sz w:val="16"/>
                              </w:rPr>
                              <w:t xml:space="preserve">Travnaté plochy jsou udržovány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zahradním traktůrkem </w:t>
                            </w:r>
                            <w:r w:rsidRPr="005618ED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7FAD" id="_x0000_s1031" type="#_x0000_t202" style="position:absolute;margin-left:478.35pt;margin-top:162.35pt;width:236.9pt;height:3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" filled="f" stroked="f">
                <v:textbox>
                  <w:txbxContent>
                    <w:p w:rsidR="009F5928" w:rsidRPr="005618ED" w:rsidRDefault="009F5928" w:rsidP="009F5928">
                      <w:pPr>
                        <w:rPr>
                          <w:color w:val="FF0000"/>
                          <w:sz w:val="16"/>
                        </w:rPr>
                      </w:pPr>
                      <w:r w:rsidRPr="005618ED">
                        <w:rPr>
                          <w:color w:val="FF0000"/>
                          <w:sz w:val="16"/>
                        </w:rPr>
                        <w:t xml:space="preserve">Travnaté plochy jsou udržovány </w:t>
                      </w:r>
                      <w:r>
                        <w:rPr>
                          <w:color w:val="FF0000"/>
                          <w:sz w:val="16"/>
                        </w:rPr>
                        <w:t xml:space="preserve">zahradním traktůrkem </w:t>
                      </w:r>
                      <w:r w:rsidRPr="005618ED"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92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09C24" wp14:editId="4EB2EC91">
                <wp:simplePos x="0" y="0"/>
                <wp:positionH relativeFrom="column">
                  <wp:posOffset>5902960</wp:posOffset>
                </wp:positionH>
                <wp:positionV relativeFrom="paragraph">
                  <wp:posOffset>1157605</wp:posOffset>
                </wp:positionV>
                <wp:extent cx="1211580" cy="762635"/>
                <wp:effectExtent l="0" t="0" r="26670" b="3746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762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801D" id="Přímá spojnice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8pt,91.15pt" to="560.2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Pr="0044613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C730F4" wp14:editId="5CADC5DF">
                <wp:simplePos x="0" y="0"/>
                <wp:positionH relativeFrom="margin">
                  <wp:align>center</wp:align>
                </wp:positionH>
                <wp:positionV relativeFrom="paragraph">
                  <wp:posOffset>5442334</wp:posOffset>
                </wp:positionV>
                <wp:extent cx="10010140" cy="63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446" w:rsidRPr="00012785" w:rsidRDefault="00AE5446" w:rsidP="00446132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0A10F4">
                              <w:fldChar w:fldCharType="begin"/>
                            </w:r>
                            <w:r w:rsidR="000A10F4">
                              <w:instrText xml:space="preserve"> SEQ Obrázek \* ARABIC </w:instrText>
                            </w:r>
                            <w:r w:rsidR="000A10F4">
                              <w:fldChar w:fldCharType="separate"/>
                            </w:r>
                            <w:r w:rsidR="00B80A60">
                              <w:rPr>
                                <w:noProof/>
                              </w:rPr>
                              <w:t>3</w:t>
                            </w:r>
                            <w:r w:rsidR="000A10F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část obce Kometa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730F4" id="Textové pole 7" o:spid="_x0000_s1032" type="#_x0000_t202" style="position:absolute;margin-left:0;margin-top:428.55pt;width:788.2pt;height:.0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" stroked="f">
                <v:textbox style="mso-fit-shape-to-text:t" inset="0,0,0,0">
                  <w:txbxContent>
                    <w:p w:rsidR="00AE5446" w:rsidRPr="00012785" w:rsidRDefault="00AE5446" w:rsidP="00446132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0A10F4">
                        <w:fldChar w:fldCharType="begin"/>
                      </w:r>
                      <w:r w:rsidR="000A10F4">
                        <w:instrText xml:space="preserve"> SEQ Obrázek \* ARABIC </w:instrText>
                      </w:r>
                      <w:r w:rsidR="000A10F4">
                        <w:fldChar w:fldCharType="separate"/>
                      </w:r>
                      <w:r w:rsidR="00B80A60">
                        <w:rPr>
                          <w:noProof/>
                        </w:rPr>
                        <w:t>3</w:t>
                      </w:r>
                      <w:r w:rsidR="000A10F4">
                        <w:rPr>
                          <w:noProof/>
                        </w:rPr>
                        <w:fldChar w:fldCharType="end"/>
                      </w:r>
                      <w:r>
                        <w:t xml:space="preserve"> - část obce Kometa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0680" w:rsidSect="00446132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F4" w:rsidRDefault="000A10F4" w:rsidP="000E61DB">
      <w:pPr>
        <w:spacing w:after="0" w:line="240" w:lineRule="auto"/>
      </w:pPr>
      <w:r>
        <w:separator/>
      </w:r>
    </w:p>
  </w:endnote>
  <w:endnote w:type="continuationSeparator" w:id="0">
    <w:p w:rsidR="000A10F4" w:rsidRDefault="000A10F4" w:rsidP="000E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202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E61DB" w:rsidRDefault="000E61DB" w:rsidP="000E6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9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9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61DB" w:rsidRDefault="000E6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F4" w:rsidRDefault="000A10F4" w:rsidP="000E61DB">
      <w:pPr>
        <w:spacing w:after="0" w:line="240" w:lineRule="auto"/>
      </w:pPr>
      <w:r>
        <w:separator/>
      </w:r>
    </w:p>
  </w:footnote>
  <w:footnote w:type="continuationSeparator" w:id="0">
    <w:p w:rsidR="000A10F4" w:rsidRDefault="000A10F4" w:rsidP="000E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6"/>
    <w:rsid w:val="000A10F4"/>
    <w:rsid w:val="000E61DB"/>
    <w:rsid w:val="0030513F"/>
    <w:rsid w:val="00334E7A"/>
    <w:rsid w:val="00371DF5"/>
    <w:rsid w:val="00446132"/>
    <w:rsid w:val="00530351"/>
    <w:rsid w:val="005618ED"/>
    <w:rsid w:val="006A0680"/>
    <w:rsid w:val="007E7BD7"/>
    <w:rsid w:val="00941806"/>
    <w:rsid w:val="009827F4"/>
    <w:rsid w:val="009F5928"/>
    <w:rsid w:val="00A56112"/>
    <w:rsid w:val="00AE5446"/>
    <w:rsid w:val="00B771A4"/>
    <w:rsid w:val="00B80A60"/>
    <w:rsid w:val="00BA3D9A"/>
    <w:rsid w:val="00F3174F"/>
    <w:rsid w:val="00F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AE08-898E-41C6-A7B3-83D594C3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1DB"/>
  </w:style>
  <w:style w:type="paragraph" w:styleId="Zpat">
    <w:name w:val="footer"/>
    <w:basedOn w:val="Normln"/>
    <w:link w:val="ZpatChar"/>
    <w:uiPriority w:val="99"/>
    <w:unhideWhenUsed/>
    <w:rsid w:val="000E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1DB"/>
  </w:style>
  <w:style w:type="paragraph" w:styleId="Titulek">
    <w:name w:val="caption"/>
    <w:basedOn w:val="Normln"/>
    <w:next w:val="Normln"/>
    <w:uiPriority w:val="35"/>
    <w:unhideWhenUsed/>
    <w:qFormat/>
    <w:rsid w:val="00AE54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44613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2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8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8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</dc:creator>
  <cp:keywords/>
  <dc:description/>
  <cp:lastModifiedBy>Blažej</cp:lastModifiedBy>
  <cp:revision>5</cp:revision>
  <cp:lastPrinted>2020-04-09T09:18:00Z</cp:lastPrinted>
  <dcterms:created xsi:type="dcterms:W3CDTF">2020-04-22T07:35:00Z</dcterms:created>
  <dcterms:modified xsi:type="dcterms:W3CDTF">2020-04-22T07:58:00Z</dcterms:modified>
</cp:coreProperties>
</file>